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21DC58" w14:textId="6152F881" w:rsidR="00C50D8C" w:rsidRDefault="008B18CB" w:rsidP="008B18CB">
      <w:pPr>
        <w:pStyle w:val="1"/>
        <w:numPr>
          <w:ilvl w:val="0"/>
          <w:numId w:val="1"/>
        </w:numPr>
      </w:pPr>
      <w:r>
        <w:rPr>
          <w:rFonts w:hint="eastAsia"/>
        </w:rPr>
        <w:t>项目配置</w:t>
      </w:r>
    </w:p>
    <w:p w14:paraId="736450F8" w14:textId="706B9178" w:rsidR="008B18CB" w:rsidRDefault="008B18CB" w:rsidP="008B18CB">
      <w:r>
        <w:rPr>
          <w:noProof/>
        </w:rPr>
        <w:drawing>
          <wp:inline distT="0" distB="0" distL="0" distR="0" wp14:anchorId="69B8A75F" wp14:editId="3C09E93D">
            <wp:extent cx="5274310" cy="1862455"/>
            <wp:effectExtent l="0" t="0" r="2540" b="4445"/>
            <wp:docPr id="22894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48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C4DA" w14:textId="6F564CD2" w:rsidR="008B18CB" w:rsidRDefault="008B18CB" w:rsidP="008B18CB">
      <w:r>
        <w:t>D</w:t>
      </w:r>
      <w:r>
        <w:rPr>
          <w:rFonts w:hint="eastAsia"/>
        </w:rPr>
        <w:t>ebug模式可以热更新代码</w:t>
      </w:r>
    </w:p>
    <w:p w14:paraId="01010EE2" w14:textId="77777777" w:rsidR="008B18CB" w:rsidRDefault="008B18CB" w:rsidP="008B18CB"/>
    <w:p w14:paraId="2C65D9FC" w14:textId="32336EE8" w:rsidR="008B18CB" w:rsidRDefault="008B18CB" w:rsidP="008B18CB">
      <w:pPr>
        <w:pStyle w:val="1"/>
        <w:numPr>
          <w:ilvl w:val="0"/>
          <w:numId w:val="1"/>
        </w:numPr>
      </w:pPr>
      <w:r>
        <w:rPr>
          <w:rFonts w:hint="eastAsia"/>
        </w:rPr>
        <w:t>url与视图</w:t>
      </w:r>
    </w:p>
    <w:p w14:paraId="004F95FF" w14:textId="0F945C8F" w:rsidR="00643282" w:rsidRPr="00643282" w:rsidRDefault="00643282" w:rsidP="00F90B71">
      <w:pPr>
        <w:pStyle w:val="2"/>
        <w:rPr>
          <w:rFonts w:hint="eastAsia"/>
        </w:rPr>
      </w:pPr>
      <w:r>
        <w:rPr>
          <w:rFonts w:hint="eastAsia"/>
        </w:rPr>
        <w:t>path风格带参数</w:t>
      </w:r>
    </w:p>
    <w:p w14:paraId="3E68435E" w14:textId="29C20291" w:rsidR="008B18CB" w:rsidRDefault="00643282" w:rsidP="008B18CB">
      <w:r>
        <w:rPr>
          <w:noProof/>
        </w:rPr>
        <w:drawing>
          <wp:inline distT="0" distB="0" distL="0" distR="0" wp14:anchorId="12E94A79" wp14:editId="4969E484">
            <wp:extent cx="5274310" cy="1258570"/>
            <wp:effectExtent l="0" t="0" r="2540" b="0"/>
            <wp:docPr id="1152754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542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11D0" w14:textId="77777777" w:rsidR="00643282" w:rsidRDefault="00643282" w:rsidP="008B18CB"/>
    <w:p w14:paraId="010696EE" w14:textId="50E5C421" w:rsidR="00643282" w:rsidRDefault="00643282" w:rsidP="00F90B71">
      <w:pPr>
        <w:pStyle w:val="2"/>
      </w:pPr>
      <w:r>
        <w:rPr>
          <w:rFonts w:hint="eastAsia"/>
        </w:rPr>
        <w:t>定义类型</w:t>
      </w:r>
    </w:p>
    <w:p w14:paraId="6237F5A1" w14:textId="4BE39B12" w:rsidR="00643282" w:rsidRDefault="00643282" w:rsidP="008B18CB">
      <w:r>
        <w:rPr>
          <w:noProof/>
        </w:rPr>
        <w:drawing>
          <wp:inline distT="0" distB="0" distL="0" distR="0" wp14:anchorId="75C0E57E" wp14:editId="0430F875">
            <wp:extent cx="4114800" cy="1038225"/>
            <wp:effectExtent l="0" t="0" r="0" b="9525"/>
            <wp:docPr id="2016175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757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76DC" w14:textId="77777777" w:rsidR="00643282" w:rsidRDefault="00643282" w:rsidP="008B18CB"/>
    <w:p w14:paraId="7604F509" w14:textId="77777777" w:rsidR="00643282" w:rsidRDefault="00643282">
      <w:pPr>
        <w:widowControl/>
        <w:jc w:val="left"/>
      </w:pPr>
      <w:r>
        <w:br w:type="page"/>
      </w:r>
    </w:p>
    <w:p w14:paraId="75153415" w14:textId="2CF203C9" w:rsidR="00643282" w:rsidRDefault="00643282" w:rsidP="008B18CB">
      <w:r>
        <w:rPr>
          <w:rFonts w:hint="eastAsia"/>
        </w:rPr>
        <w:lastRenderedPageBreak/>
        <w:t>定义枚举类型：any</w:t>
      </w:r>
    </w:p>
    <w:p w14:paraId="03034688" w14:textId="4EB57CE2" w:rsidR="00643282" w:rsidRDefault="00643282" w:rsidP="008B18CB">
      <w:r>
        <w:rPr>
          <w:noProof/>
        </w:rPr>
        <w:drawing>
          <wp:inline distT="0" distB="0" distL="0" distR="0" wp14:anchorId="2384D421" wp14:editId="25808503">
            <wp:extent cx="5274310" cy="2480945"/>
            <wp:effectExtent l="0" t="0" r="2540" b="0"/>
            <wp:docPr id="797511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116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E26C" w14:textId="77777777" w:rsidR="001E2F42" w:rsidRDefault="001E2F42" w:rsidP="008B18CB">
      <w:pPr>
        <w:rPr>
          <w:rFonts w:hint="eastAsia"/>
        </w:rPr>
      </w:pPr>
    </w:p>
    <w:p w14:paraId="0C039D0D" w14:textId="02A1E02C" w:rsidR="00643282" w:rsidRDefault="00643282" w:rsidP="008B18CB">
      <w:r>
        <w:rPr>
          <w:noProof/>
        </w:rPr>
        <w:drawing>
          <wp:inline distT="0" distB="0" distL="0" distR="0" wp14:anchorId="1721AA30" wp14:editId="23A922B3">
            <wp:extent cx="5274310" cy="946785"/>
            <wp:effectExtent l="0" t="0" r="2540" b="5715"/>
            <wp:docPr id="1850447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4473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01CC" w14:textId="01A3B05C" w:rsidR="001E2F42" w:rsidRDefault="001E2F42" w:rsidP="008B18CB">
      <w:pPr>
        <w:rPr>
          <w:rFonts w:hint="eastAsia"/>
        </w:rPr>
      </w:pPr>
      <w:r>
        <w:rPr>
          <w:noProof/>
        </w:rPr>
        <w:drawing>
          <wp:inline distT="0" distB="0" distL="0" distR="0" wp14:anchorId="7FB15D9C" wp14:editId="0446999E">
            <wp:extent cx="5274310" cy="1131570"/>
            <wp:effectExtent l="0" t="0" r="2540" b="0"/>
            <wp:docPr id="535822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223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A7C5" w14:textId="77777777" w:rsidR="00643282" w:rsidRDefault="00643282" w:rsidP="008B18CB"/>
    <w:p w14:paraId="5AA4FB0B" w14:textId="49B74CDF" w:rsidR="00643282" w:rsidRDefault="00643282" w:rsidP="00F90B71">
      <w:pPr>
        <w:pStyle w:val="2"/>
      </w:pPr>
      <w:r>
        <w:rPr>
          <w:rFonts w:hint="eastAsia"/>
        </w:rPr>
        <w:t>问号传参：</w:t>
      </w:r>
    </w:p>
    <w:p w14:paraId="41237C7B" w14:textId="6F5E6173" w:rsidR="00643282" w:rsidRDefault="006C564C" w:rsidP="008B18CB">
      <w:r>
        <w:rPr>
          <w:noProof/>
        </w:rPr>
        <w:drawing>
          <wp:inline distT="0" distB="0" distL="0" distR="0" wp14:anchorId="12CD6F8B" wp14:editId="375E287D">
            <wp:extent cx="5274310" cy="737235"/>
            <wp:effectExtent l="0" t="0" r="2540" b="5715"/>
            <wp:docPr id="654557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571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0279" w14:textId="71BA3639" w:rsidR="006C564C" w:rsidRDefault="006C564C" w:rsidP="008B18CB">
      <w:r>
        <w:rPr>
          <w:noProof/>
        </w:rPr>
        <w:drawing>
          <wp:inline distT="0" distB="0" distL="0" distR="0" wp14:anchorId="0FBF0ACB" wp14:editId="22B8AF4D">
            <wp:extent cx="5274310" cy="1809750"/>
            <wp:effectExtent l="0" t="0" r="2540" b="0"/>
            <wp:docPr id="1329425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253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7344" w14:textId="38B82424" w:rsidR="00F90B71" w:rsidRDefault="00F90B71">
      <w:pPr>
        <w:widowControl/>
        <w:jc w:val="left"/>
      </w:pPr>
    </w:p>
    <w:p w14:paraId="239C423F" w14:textId="1F12931C" w:rsidR="00F90B71" w:rsidRDefault="00F90B71" w:rsidP="008B18CB">
      <w:pPr>
        <w:rPr>
          <w:rFonts w:hint="eastAsia"/>
        </w:rPr>
      </w:pPr>
      <w:r>
        <w:rPr>
          <w:rFonts w:hint="eastAsia"/>
        </w:rPr>
        <w:t>获取post参数</w:t>
      </w:r>
    </w:p>
    <w:p w14:paraId="62CF6735" w14:textId="610BF0FA" w:rsidR="00643282" w:rsidRDefault="00F90B71" w:rsidP="008B18CB">
      <w:r>
        <w:rPr>
          <w:noProof/>
        </w:rPr>
        <w:drawing>
          <wp:inline distT="0" distB="0" distL="0" distR="0" wp14:anchorId="22288B61" wp14:editId="326A97BD">
            <wp:extent cx="5274310" cy="451485"/>
            <wp:effectExtent l="0" t="0" r="2540" b="5715"/>
            <wp:docPr id="131033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38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D1A8" w14:textId="77777777" w:rsidR="00F90B71" w:rsidRDefault="00F90B71" w:rsidP="008B18CB"/>
    <w:p w14:paraId="2A550740" w14:textId="3FDEC12A" w:rsidR="00F90B71" w:rsidRDefault="00F90B71" w:rsidP="00F90B71">
      <w:pPr>
        <w:pStyle w:val="2"/>
      </w:pPr>
      <w:r>
        <w:rPr>
          <w:rFonts w:hint="eastAsia"/>
        </w:rPr>
        <w:t>返回格式：</w:t>
      </w:r>
    </w:p>
    <w:p w14:paraId="76185B16" w14:textId="2A326F11" w:rsidR="00F90B71" w:rsidRDefault="00F90B71" w:rsidP="008B18CB">
      <w:pPr>
        <w:rPr>
          <w:rFonts w:hint="eastAsia"/>
        </w:rPr>
      </w:pPr>
      <w:r>
        <w:rPr>
          <w:noProof/>
        </w:rPr>
        <w:drawing>
          <wp:inline distT="0" distB="0" distL="0" distR="0" wp14:anchorId="6BDB97F8" wp14:editId="71A98BB7">
            <wp:extent cx="5274310" cy="1405255"/>
            <wp:effectExtent l="0" t="0" r="2540" b="4445"/>
            <wp:docPr id="1148691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911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D24F" w14:textId="0A8278AA" w:rsidR="00F90B71" w:rsidRDefault="00F90B71" w:rsidP="008B18CB">
      <w:pPr>
        <w:rPr>
          <w:rFonts w:hint="eastAsia"/>
        </w:rPr>
      </w:pPr>
      <w:r>
        <w:rPr>
          <w:noProof/>
        </w:rPr>
        <w:drawing>
          <wp:inline distT="0" distB="0" distL="0" distR="0" wp14:anchorId="4A5BBAAB" wp14:editId="43A0DBAC">
            <wp:extent cx="5274310" cy="2753360"/>
            <wp:effectExtent l="0" t="0" r="2540" b="8890"/>
            <wp:docPr id="8905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0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0F33" w14:textId="77777777" w:rsidR="00F90B71" w:rsidRDefault="00F90B71" w:rsidP="008B18CB"/>
    <w:p w14:paraId="070087F2" w14:textId="4919698B" w:rsidR="00561905" w:rsidRDefault="00561905" w:rsidP="00561905">
      <w:pPr>
        <w:pStyle w:val="2"/>
      </w:pPr>
      <w:r>
        <w:rPr>
          <w:rFonts w:hint="eastAsia"/>
        </w:rPr>
        <w:lastRenderedPageBreak/>
        <w:t>重定向</w:t>
      </w:r>
    </w:p>
    <w:p w14:paraId="6A9F1C05" w14:textId="18F9627A" w:rsidR="00561905" w:rsidRPr="00561905" w:rsidRDefault="00561905" w:rsidP="00561905">
      <w:pPr>
        <w:rPr>
          <w:rFonts w:hint="eastAsia"/>
        </w:rPr>
      </w:pPr>
      <w:r>
        <w:rPr>
          <w:noProof/>
        </w:rPr>
        <w:drawing>
          <wp:inline distT="0" distB="0" distL="0" distR="0" wp14:anchorId="3243B1F8" wp14:editId="4915FD21">
            <wp:extent cx="5274310" cy="3186430"/>
            <wp:effectExtent l="0" t="0" r="2540" b="0"/>
            <wp:docPr id="1579116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164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353F" w14:textId="3B6AA97B" w:rsidR="00FC1C6E" w:rsidRDefault="00FC1C6E" w:rsidP="00F90B71">
      <w:pPr>
        <w:pStyle w:val="2"/>
      </w:pPr>
      <w:r>
        <w:rPr>
          <w:rFonts w:hint="eastAsia"/>
        </w:rPr>
        <w:t>项目拆分（使用蓝图）：</w:t>
      </w:r>
    </w:p>
    <w:p w14:paraId="1610C699" w14:textId="5AB5C7A6" w:rsidR="00FC1C6E" w:rsidRDefault="00FC1C6E" w:rsidP="008B18CB">
      <w:r>
        <w:rPr>
          <w:rFonts w:hint="eastAsia"/>
        </w:rPr>
        <w:t>先在</w:t>
      </w:r>
      <w:r w:rsidRPr="00FC1C6E">
        <w:t>__init__.py</w:t>
      </w:r>
      <w:r>
        <w:rPr>
          <w:rFonts w:hint="eastAsia"/>
        </w:rPr>
        <w:t>定义一个方法，类似工厂设计模式</w:t>
      </w:r>
    </w:p>
    <w:p w14:paraId="79FE0BF8" w14:textId="17AE45FA" w:rsidR="00FC1C6E" w:rsidRDefault="00FC1C6E" w:rsidP="008B18CB">
      <w:r>
        <w:rPr>
          <w:noProof/>
        </w:rPr>
        <w:drawing>
          <wp:inline distT="0" distB="0" distL="0" distR="0" wp14:anchorId="13BF4F88" wp14:editId="5CA68089">
            <wp:extent cx="5274310" cy="3690620"/>
            <wp:effectExtent l="0" t="0" r="2540" b="5080"/>
            <wp:docPr id="633426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261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3CF8" w14:textId="635932E0" w:rsidR="00FC1C6E" w:rsidRDefault="00FC1C6E" w:rsidP="008B18CB">
      <w:r>
        <w:rPr>
          <w:rFonts w:hint="eastAsia"/>
        </w:rPr>
        <w:t>然后再app.py调用初始化app</w:t>
      </w:r>
    </w:p>
    <w:p w14:paraId="329063B0" w14:textId="2876B870" w:rsidR="00FC1C6E" w:rsidRDefault="00FC1C6E" w:rsidP="008B18CB">
      <w:r>
        <w:rPr>
          <w:noProof/>
        </w:rPr>
        <w:lastRenderedPageBreak/>
        <w:drawing>
          <wp:inline distT="0" distB="0" distL="0" distR="0" wp14:anchorId="6D8E7C06" wp14:editId="0E38DC22">
            <wp:extent cx="4876800" cy="1990725"/>
            <wp:effectExtent l="0" t="0" r="0" b="9525"/>
            <wp:docPr id="285712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126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1D0E" w14:textId="3F145F91" w:rsidR="00FC1C6E" w:rsidRDefault="00FC1C6E" w:rsidP="008B18CB">
      <w:r>
        <w:rPr>
          <w:rFonts w:hint="eastAsia"/>
        </w:rPr>
        <w:t>在view页面则使用蓝图（需要在</w:t>
      </w:r>
      <w:r w:rsidRPr="00FC1C6E">
        <w:t>__init__.py</w:t>
      </w:r>
      <w:r>
        <w:rPr>
          <w:rFonts w:hint="eastAsia"/>
        </w:rPr>
        <w:t>注册到app）来拆分</w:t>
      </w:r>
    </w:p>
    <w:p w14:paraId="0A5CB98B" w14:textId="4F27D986" w:rsidR="00FC1C6E" w:rsidRDefault="00FC1C6E" w:rsidP="008B18CB">
      <w:r>
        <w:rPr>
          <w:noProof/>
        </w:rPr>
        <w:drawing>
          <wp:inline distT="0" distB="0" distL="0" distR="0" wp14:anchorId="46D0D3C7" wp14:editId="6B3301FE">
            <wp:extent cx="5274310" cy="3843655"/>
            <wp:effectExtent l="0" t="0" r="2540" b="4445"/>
            <wp:docPr id="2003182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822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C16C" w14:textId="77777777" w:rsidR="00FC1C6E" w:rsidRDefault="00FC1C6E" w:rsidP="008B18CB"/>
    <w:p w14:paraId="19A03631" w14:textId="3E50D04B" w:rsidR="00FC1C6E" w:rsidRDefault="00FC1C6E" w:rsidP="008B18CB">
      <w:r>
        <w:rPr>
          <w:rFonts w:hint="eastAsia"/>
        </w:rPr>
        <w:t>执行流程：</w:t>
      </w:r>
    </w:p>
    <w:p w14:paraId="4BB11A83" w14:textId="56C4F655" w:rsidR="00FC1C6E" w:rsidRDefault="00FC1C6E" w:rsidP="008B18CB">
      <w:pPr>
        <w:rPr>
          <w:rFonts w:hint="eastAsia"/>
        </w:rPr>
      </w:pPr>
      <w:r>
        <w:rPr>
          <w:rFonts w:hint="eastAsia"/>
        </w:rPr>
        <w:t>在</w:t>
      </w:r>
      <w:r w:rsidRPr="001E2F42">
        <w:rPr>
          <w:rFonts w:hint="eastAsia"/>
          <w:b/>
          <w:bCs/>
        </w:rPr>
        <w:t>app.py</w:t>
      </w:r>
      <w:r>
        <w:rPr>
          <w:rFonts w:hint="eastAsia"/>
        </w:rPr>
        <w:t>中点击运行</w:t>
      </w:r>
    </w:p>
    <w:p w14:paraId="1F0B138A" w14:textId="6232C06B" w:rsidR="00FC1C6E" w:rsidRDefault="00FC1C6E" w:rsidP="008B18CB">
      <w:pPr>
        <w:rPr>
          <w:rFonts w:hint="eastAsia"/>
        </w:rPr>
      </w:pPr>
      <w:r>
        <w:rPr>
          <w:rFonts w:hint="eastAsia"/>
        </w:rPr>
        <w:t>执行</w:t>
      </w:r>
      <w:r w:rsidRPr="00FC1C6E">
        <w:rPr>
          <w:shd w:val="pct15" w:color="auto" w:fill="FFFFFF"/>
        </w:rPr>
        <w:t>from App import create_app</w:t>
      </w:r>
      <w:r>
        <w:rPr>
          <w:rFonts w:hint="eastAsia"/>
        </w:rPr>
        <w:t>这句代码时，会进行</w:t>
      </w:r>
      <w:r w:rsidR="001E2F42">
        <w:rPr>
          <w:rFonts w:hint="eastAsia"/>
        </w:rPr>
        <w:t>APP</w:t>
      </w:r>
      <w:r>
        <w:rPr>
          <w:rFonts w:hint="eastAsia"/>
        </w:rPr>
        <w:t>导包，然后执行</w:t>
      </w:r>
      <w:r w:rsidRPr="001E2F42">
        <w:rPr>
          <w:b/>
          <w:bCs/>
        </w:rPr>
        <w:t>__init__.py</w:t>
      </w:r>
      <w:r w:rsidR="001E2F42">
        <w:rPr>
          <w:rFonts w:hint="eastAsia"/>
          <w:b/>
          <w:bCs/>
        </w:rPr>
        <w:t xml:space="preserve"> </w:t>
      </w:r>
    </w:p>
    <w:p w14:paraId="78AF578F" w14:textId="5BD03C95" w:rsidR="00FC1C6E" w:rsidRDefault="00FC1C6E" w:rsidP="008B18CB">
      <w:r>
        <w:rPr>
          <w:rFonts w:hint="eastAsia"/>
        </w:rPr>
        <w:t>在</w:t>
      </w:r>
      <w:r w:rsidRPr="001E2F42">
        <w:rPr>
          <w:b/>
          <w:bCs/>
        </w:rPr>
        <w:t>__init__.py</w:t>
      </w:r>
      <w:r>
        <w:rPr>
          <w:rFonts w:hint="eastAsia"/>
        </w:rPr>
        <w:t>内会执行</w:t>
      </w:r>
      <w:r w:rsidRPr="00FC1C6E">
        <w:rPr>
          <w:shd w:val="pct15" w:color="auto" w:fill="FFFFFF"/>
        </w:rPr>
        <w:t>from .views import blue</w:t>
      </w:r>
      <w:r>
        <w:rPr>
          <w:rFonts w:hint="eastAsia"/>
          <w:shd w:val="pct15" w:color="auto" w:fill="FFFFFF"/>
        </w:rPr>
        <w:t xml:space="preserve"> </w:t>
      </w:r>
      <w:r>
        <w:rPr>
          <w:rFonts w:hint="eastAsia"/>
        </w:rPr>
        <w:t>然后去执行</w:t>
      </w:r>
      <w:r w:rsidRPr="001E2F42">
        <w:rPr>
          <w:rFonts w:hint="eastAsia"/>
          <w:b/>
          <w:bCs/>
        </w:rPr>
        <w:t>views.py</w:t>
      </w:r>
      <w:r>
        <w:rPr>
          <w:rFonts w:hint="eastAsia"/>
        </w:rPr>
        <w:t>的代码</w:t>
      </w:r>
    </w:p>
    <w:p w14:paraId="5B17A4C6" w14:textId="0C990E54" w:rsidR="001E2F42" w:rsidRDefault="001E2F42" w:rsidP="001E2F42">
      <w:r>
        <w:rPr>
          <w:rFonts w:hint="eastAsia"/>
        </w:rPr>
        <w:t>执行完</w:t>
      </w:r>
      <w:r w:rsidRPr="001E2F42">
        <w:rPr>
          <w:rFonts w:hint="eastAsia"/>
        </w:rPr>
        <w:t>views.py</w:t>
      </w:r>
      <w:r>
        <w:rPr>
          <w:rFonts w:hint="eastAsia"/>
        </w:rPr>
        <w:t>，再执行</w:t>
      </w:r>
      <w:r w:rsidRPr="001E2F42">
        <w:rPr>
          <w:shd w:val="pct15" w:color="auto" w:fill="FFFFFF"/>
        </w:rPr>
        <w:t>create_app()</w:t>
      </w:r>
      <w:r>
        <w:rPr>
          <w:rFonts w:hint="eastAsia"/>
          <w:shd w:val="pct15" w:color="auto" w:fill="FFFFFF"/>
        </w:rPr>
        <w:t xml:space="preserve"> </w:t>
      </w:r>
      <w:r>
        <w:rPr>
          <w:rFonts w:hint="eastAsia"/>
        </w:rPr>
        <w:t>函数的创建，里面的代码并不执行，</w:t>
      </w:r>
    </w:p>
    <w:p w14:paraId="55DE24BA" w14:textId="1F5F6B0F" w:rsidR="001E2F42" w:rsidRPr="00FC1C6E" w:rsidRDefault="001E2F42" w:rsidP="008B18CB">
      <w:pPr>
        <w:rPr>
          <w:rFonts w:hint="eastAsia"/>
        </w:rPr>
      </w:pPr>
      <w:r>
        <w:rPr>
          <w:rFonts w:hint="eastAsia"/>
        </w:rPr>
        <w:t>再回到</w:t>
      </w:r>
      <w:r w:rsidRPr="001E2F42">
        <w:rPr>
          <w:rFonts w:hint="eastAsia"/>
          <w:b/>
          <w:bCs/>
        </w:rPr>
        <w:t>app.py</w:t>
      </w:r>
      <w:r>
        <w:rPr>
          <w:rFonts w:hint="eastAsia"/>
          <w:b/>
          <w:bCs/>
        </w:rPr>
        <w:t xml:space="preserve"> </w:t>
      </w:r>
      <w:r>
        <w:rPr>
          <w:rFonts w:hint="eastAsia"/>
        </w:rPr>
        <w:t>执行</w:t>
      </w:r>
      <w:r w:rsidRPr="001E2F42">
        <w:rPr>
          <w:shd w:val="pct15" w:color="auto" w:fill="FFFFFF"/>
        </w:rPr>
        <w:t>create_app()</w:t>
      </w:r>
      <w:r>
        <w:rPr>
          <w:rFonts w:hint="eastAsia"/>
          <w:shd w:val="pct15" w:color="auto" w:fill="FFFFFF"/>
        </w:rPr>
        <w:t xml:space="preserve"> </w:t>
      </w:r>
      <w:r>
        <w:rPr>
          <w:rFonts w:hint="eastAsia"/>
        </w:rPr>
        <w:t>方法里面的内容，最后启动</w:t>
      </w:r>
    </w:p>
    <w:p w14:paraId="3DE02764" w14:textId="398DE10B" w:rsidR="006C564C" w:rsidRDefault="006C564C" w:rsidP="00CE611A">
      <w:pPr>
        <w:pStyle w:val="1"/>
        <w:numPr>
          <w:ilvl w:val="0"/>
          <w:numId w:val="1"/>
        </w:numPr>
      </w:pPr>
      <w:r>
        <w:lastRenderedPageBreak/>
        <w:t>J</w:t>
      </w:r>
      <w:r>
        <w:rPr>
          <w:rFonts w:hint="eastAsia"/>
        </w:rPr>
        <w:t>inja2模板</w:t>
      </w:r>
    </w:p>
    <w:p w14:paraId="32006212" w14:textId="11DFF7D6" w:rsidR="006C564C" w:rsidRDefault="006C564C" w:rsidP="006C564C">
      <w:r>
        <w:rPr>
          <w:noProof/>
        </w:rPr>
        <w:drawing>
          <wp:inline distT="0" distB="0" distL="0" distR="0" wp14:anchorId="58338E74" wp14:editId="013BDF4A">
            <wp:extent cx="5274310" cy="907256"/>
            <wp:effectExtent l="0" t="0" r="2540" b="7620"/>
            <wp:docPr id="1790189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891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3983" cy="90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F2B0" w14:textId="09712217" w:rsidR="006C564C" w:rsidRDefault="006C564C" w:rsidP="006C564C">
      <w:r>
        <w:rPr>
          <w:rFonts w:hint="eastAsia"/>
        </w:rPr>
        <w:t>就是渲染html文件的</w:t>
      </w:r>
    </w:p>
    <w:p w14:paraId="69DFA68C" w14:textId="160441E7" w:rsidR="006C564C" w:rsidRDefault="00CE611A" w:rsidP="00CE611A">
      <w:pPr>
        <w:pStyle w:val="2"/>
        <w:rPr>
          <w:rFonts w:hint="eastAsia"/>
        </w:rPr>
      </w:pPr>
      <w:r>
        <w:rPr>
          <w:rFonts w:hint="eastAsia"/>
        </w:rPr>
        <w:t>1.使用</w:t>
      </w:r>
    </w:p>
    <w:p w14:paraId="2F835115" w14:textId="2BF75AB3" w:rsidR="006C564C" w:rsidRDefault="006C564C" w:rsidP="006C564C">
      <w:r>
        <w:rPr>
          <w:rFonts w:hint="eastAsia"/>
        </w:rPr>
        <w:t>新建html</w:t>
      </w:r>
    </w:p>
    <w:p w14:paraId="20C50A7E" w14:textId="2902CEB3" w:rsidR="006C564C" w:rsidRDefault="006C564C" w:rsidP="006C564C">
      <w:r>
        <w:rPr>
          <w:noProof/>
        </w:rPr>
        <w:drawing>
          <wp:inline distT="0" distB="0" distL="0" distR="0" wp14:anchorId="6BC07D2B" wp14:editId="3E1D1105">
            <wp:extent cx="5274310" cy="625475"/>
            <wp:effectExtent l="0" t="0" r="2540" b="3175"/>
            <wp:docPr id="1196948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487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4D42" w14:textId="77777777" w:rsidR="006C564C" w:rsidRDefault="006C564C" w:rsidP="006C564C"/>
    <w:p w14:paraId="5E038301" w14:textId="4A9350D8" w:rsidR="006C564C" w:rsidRDefault="006C564C" w:rsidP="006C564C">
      <w:pPr>
        <w:rPr>
          <w:rFonts w:hint="eastAsia"/>
        </w:rPr>
      </w:pPr>
      <w:r>
        <w:rPr>
          <w:rFonts w:hint="eastAsia"/>
        </w:rPr>
        <w:t>引入：</w:t>
      </w:r>
    </w:p>
    <w:p w14:paraId="7BF89412" w14:textId="35CE8655" w:rsidR="006C564C" w:rsidRDefault="006C564C" w:rsidP="006C564C">
      <w:r>
        <w:rPr>
          <w:noProof/>
        </w:rPr>
        <w:drawing>
          <wp:inline distT="0" distB="0" distL="0" distR="0" wp14:anchorId="4F043AD4" wp14:editId="3C73EA6B">
            <wp:extent cx="5274310" cy="601345"/>
            <wp:effectExtent l="0" t="0" r="2540" b="8255"/>
            <wp:docPr id="1164505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051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D6B7" w14:textId="77777777" w:rsidR="006C564C" w:rsidRDefault="006C564C" w:rsidP="006C564C"/>
    <w:p w14:paraId="0BDE9BE1" w14:textId="2EAEA36D" w:rsidR="006C564C" w:rsidRDefault="006C564C" w:rsidP="006C564C">
      <w:r>
        <w:rPr>
          <w:rFonts w:hint="eastAsia"/>
        </w:rPr>
        <w:t>使用：</w:t>
      </w:r>
    </w:p>
    <w:p w14:paraId="7B3DD2D5" w14:textId="3D2E1C85" w:rsidR="006C564C" w:rsidRDefault="00CE611A" w:rsidP="006C564C">
      <w:r>
        <w:rPr>
          <w:noProof/>
        </w:rPr>
        <w:drawing>
          <wp:inline distT="0" distB="0" distL="0" distR="0" wp14:anchorId="2D08F581" wp14:editId="0C6E5BD0">
            <wp:extent cx="5274310" cy="998855"/>
            <wp:effectExtent l="0" t="0" r="2540" b="0"/>
            <wp:docPr id="2055476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764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1A30" w14:textId="029D0B85" w:rsidR="00CE611A" w:rsidRDefault="00CE611A" w:rsidP="006C564C">
      <w:r>
        <w:rPr>
          <w:noProof/>
        </w:rPr>
        <w:lastRenderedPageBreak/>
        <w:drawing>
          <wp:inline distT="0" distB="0" distL="0" distR="0" wp14:anchorId="5DCF94A7" wp14:editId="6684F873">
            <wp:extent cx="5433420" cy="2821782"/>
            <wp:effectExtent l="0" t="0" r="0" b="0"/>
            <wp:docPr id="552250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500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3349" cy="283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1643" w14:textId="62038A87" w:rsidR="00CE611A" w:rsidRDefault="00CE611A" w:rsidP="006C564C">
      <w:r>
        <w:rPr>
          <w:rFonts w:hint="eastAsia"/>
        </w:rPr>
        <w:t>传递类属性：</w:t>
      </w:r>
    </w:p>
    <w:p w14:paraId="033B87ED" w14:textId="4DA7E0EE" w:rsidR="00CE611A" w:rsidRDefault="00CE611A" w:rsidP="006C564C">
      <w:r>
        <w:rPr>
          <w:noProof/>
        </w:rPr>
        <w:drawing>
          <wp:inline distT="0" distB="0" distL="0" distR="0" wp14:anchorId="3C6CDF35" wp14:editId="797CA3E7">
            <wp:extent cx="5274310" cy="1657985"/>
            <wp:effectExtent l="0" t="0" r="2540" b="0"/>
            <wp:docPr id="1486017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171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8521" w14:textId="7CB178D5" w:rsidR="00CE611A" w:rsidRDefault="00CE611A" w:rsidP="006C564C">
      <w:pPr>
        <w:rPr>
          <w:rFonts w:hint="eastAsia"/>
        </w:rPr>
      </w:pPr>
      <w:r>
        <w:t>P</w:t>
      </w:r>
      <w:r>
        <w:rPr>
          <w:rFonts w:hint="eastAsia"/>
        </w:rPr>
        <w:t>erson是字典</w:t>
      </w:r>
    </w:p>
    <w:p w14:paraId="6B29DBDA" w14:textId="16FA33A8" w:rsidR="00CE611A" w:rsidRDefault="00CE611A" w:rsidP="006C564C">
      <w:r>
        <w:rPr>
          <w:noProof/>
        </w:rPr>
        <w:drawing>
          <wp:inline distT="0" distB="0" distL="0" distR="0" wp14:anchorId="179C7B5E" wp14:editId="796147C8">
            <wp:extent cx="5274310" cy="499110"/>
            <wp:effectExtent l="0" t="0" r="2540" b="0"/>
            <wp:docPr id="1521650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504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975D" w14:textId="77777777" w:rsidR="00CE611A" w:rsidRDefault="00CE611A" w:rsidP="006C564C"/>
    <w:p w14:paraId="37B3C97F" w14:textId="73B586E0" w:rsidR="00CE611A" w:rsidRDefault="00CE611A" w:rsidP="00CE611A">
      <w:pPr>
        <w:pStyle w:val="2"/>
      </w:pPr>
      <w:r>
        <w:rPr>
          <w:rFonts w:hint="eastAsia"/>
        </w:rPr>
        <w:t>2.过滤器</w:t>
      </w:r>
    </w:p>
    <w:p w14:paraId="73E27CD3" w14:textId="0B6B5A92" w:rsidR="00CE611A" w:rsidRDefault="00CE611A" w:rsidP="00CE611A">
      <w:r>
        <w:rPr>
          <w:noProof/>
        </w:rPr>
        <w:drawing>
          <wp:inline distT="0" distB="0" distL="0" distR="0" wp14:anchorId="307E3821" wp14:editId="42EE25F6">
            <wp:extent cx="5274310" cy="1445260"/>
            <wp:effectExtent l="0" t="0" r="2540" b="2540"/>
            <wp:docPr id="2030059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597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3FE8" w14:textId="57B77085" w:rsidR="001527C3" w:rsidRDefault="001527C3" w:rsidP="00CE611A">
      <w:r>
        <w:rPr>
          <w:noProof/>
        </w:rPr>
        <w:lastRenderedPageBreak/>
        <w:drawing>
          <wp:inline distT="0" distB="0" distL="0" distR="0" wp14:anchorId="33647037" wp14:editId="03669077">
            <wp:extent cx="5274310" cy="4963160"/>
            <wp:effectExtent l="0" t="0" r="2540" b="8890"/>
            <wp:docPr id="730116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166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D014" w14:textId="1BB14919" w:rsidR="001527C3" w:rsidRDefault="001527C3" w:rsidP="00CE611A">
      <w:pPr>
        <w:rPr>
          <w:rFonts w:hint="eastAsia"/>
        </w:rPr>
      </w:pPr>
      <w:r>
        <w:rPr>
          <w:rFonts w:hint="eastAsia"/>
        </w:rPr>
        <w:t>等等，有30多个内置过滤器</w:t>
      </w:r>
    </w:p>
    <w:p w14:paraId="5BB3F39E" w14:textId="0935E9A0" w:rsidR="001527C3" w:rsidRDefault="001527C3" w:rsidP="00CE611A">
      <w:r>
        <w:rPr>
          <w:noProof/>
        </w:rPr>
        <w:drawing>
          <wp:inline distT="0" distB="0" distL="0" distR="0" wp14:anchorId="745067E1" wp14:editId="15477AA8">
            <wp:extent cx="5274310" cy="1109980"/>
            <wp:effectExtent l="0" t="0" r="2540" b="0"/>
            <wp:docPr id="1047842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420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F662" w14:textId="39C197C7" w:rsidR="001527C3" w:rsidRDefault="001527C3" w:rsidP="00CE611A">
      <w:r>
        <w:rPr>
          <w:noProof/>
        </w:rPr>
        <w:drawing>
          <wp:inline distT="0" distB="0" distL="0" distR="0" wp14:anchorId="52E8845C" wp14:editId="760C208D">
            <wp:extent cx="5274310" cy="794385"/>
            <wp:effectExtent l="0" t="0" r="2540" b="5715"/>
            <wp:docPr id="1560465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653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C5E6" w14:textId="77777777" w:rsidR="001527C3" w:rsidRDefault="001527C3" w:rsidP="00CE611A"/>
    <w:p w14:paraId="390204D7" w14:textId="645500F7" w:rsidR="001527C3" w:rsidRDefault="001527C3" w:rsidP="00CE611A">
      <w:r>
        <w:rPr>
          <w:rFonts w:hint="eastAsia"/>
        </w:rPr>
        <w:t>自定义过滤器：</w:t>
      </w:r>
    </w:p>
    <w:p w14:paraId="1B7AD417" w14:textId="1F3693CE" w:rsidR="00332C59" w:rsidRDefault="00332C59" w:rsidP="00CE611A">
      <w:pPr>
        <w:rPr>
          <w:rFonts w:hint="eastAsia"/>
        </w:rPr>
      </w:pPr>
      <w:r>
        <w:rPr>
          <w:noProof/>
        </w:rPr>
        <w:drawing>
          <wp:inline distT="0" distB="0" distL="0" distR="0" wp14:anchorId="0BD10800" wp14:editId="6D2CAA62">
            <wp:extent cx="3448050" cy="295275"/>
            <wp:effectExtent l="0" t="0" r="0" b="9525"/>
            <wp:docPr id="2029245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455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FFF6" w14:textId="7EEAF82F" w:rsidR="001527C3" w:rsidRDefault="00332C59" w:rsidP="00CE611A">
      <w:r>
        <w:rPr>
          <w:noProof/>
        </w:rPr>
        <w:lastRenderedPageBreak/>
        <w:drawing>
          <wp:inline distT="0" distB="0" distL="0" distR="0" wp14:anchorId="17402C32" wp14:editId="7B2C20B6">
            <wp:extent cx="5274310" cy="1430020"/>
            <wp:effectExtent l="0" t="0" r="2540" b="0"/>
            <wp:docPr id="12993787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787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DE12" w14:textId="77777777" w:rsidR="00332C59" w:rsidRDefault="00332C59" w:rsidP="00CE611A"/>
    <w:p w14:paraId="133DD3D8" w14:textId="12AE92D7" w:rsidR="00332C59" w:rsidRDefault="00332C59" w:rsidP="00CE611A">
      <w:r>
        <w:rPr>
          <w:noProof/>
        </w:rPr>
        <w:drawing>
          <wp:inline distT="0" distB="0" distL="0" distR="0" wp14:anchorId="4E43FAAD" wp14:editId="35BB185E">
            <wp:extent cx="5274310" cy="1118235"/>
            <wp:effectExtent l="0" t="0" r="2540" b="5715"/>
            <wp:docPr id="1777243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436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4251" w14:textId="450281DE" w:rsidR="00332C59" w:rsidRDefault="00332C59" w:rsidP="00CE611A">
      <w:r>
        <w:rPr>
          <w:noProof/>
        </w:rPr>
        <w:drawing>
          <wp:inline distT="0" distB="0" distL="0" distR="0" wp14:anchorId="0C3CFA68" wp14:editId="1A5F0DFF">
            <wp:extent cx="4343400" cy="857250"/>
            <wp:effectExtent l="0" t="0" r="0" b="0"/>
            <wp:docPr id="85523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33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571F" w14:textId="77777777" w:rsidR="00332C59" w:rsidRDefault="00332C59" w:rsidP="00CE611A"/>
    <w:p w14:paraId="48011AA2" w14:textId="5DB4DC92" w:rsidR="00332C59" w:rsidRDefault="00332C59" w:rsidP="00332C59">
      <w:pPr>
        <w:pStyle w:val="2"/>
      </w:pPr>
      <w:r>
        <w:rPr>
          <w:rFonts w:hint="eastAsia"/>
        </w:rPr>
        <w:t>3.控制语句</w:t>
      </w:r>
    </w:p>
    <w:p w14:paraId="769D1710" w14:textId="11517B13" w:rsidR="00332C59" w:rsidRDefault="00332C59" w:rsidP="00332C59">
      <w:r>
        <w:rPr>
          <w:noProof/>
        </w:rPr>
        <w:drawing>
          <wp:inline distT="0" distB="0" distL="0" distR="0" wp14:anchorId="7DEB4B1C" wp14:editId="0C32BBEA">
            <wp:extent cx="5274310" cy="2319020"/>
            <wp:effectExtent l="0" t="0" r="2540" b="5080"/>
            <wp:docPr id="665427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279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57FF" w14:textId="2D638840" w:rsidR="00332C59" w:rsidRDefault="00332C59" w:rsidP="00332C59">
      <w:r>
        <w:rPr>
          <w:noProof/>
        </w:rPr>
        <w:drawing>
          <wp:inline distT="0" distB="0" distL="0" distR="0" wp14:anchorId="5E6EBBDE" wp14:editId="6E9991DF">
            <wp:extent cx="5274310" cy="702310"/>
            <wp:effectExtent l="0" t="0" r="2540" b="2540"/>
            <wp:docPr id="1627471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717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EA00" w14:textId="3291920B" w:rsidR="00332C59" w:rsidRDefault="00332C59" w:rsidP="00332C59">
      <w:r>
        <w:rPr>
          <w:rFonts w:hint="eastAsia"/>
        </w:rPr>
        <w:t>必须全部循环处理，不能中途停止</w:t>
      </w:r>
    </w:p>
    <w:p w14:paraId="31C823C2" w14:textId="7678D619" w:rsidR="00332C59" w:rsidRDefault="00332C59" w:rsidP="00332C59">
      <w:pPr>
        <w:pStyle w:val="2"/>
      </w:pPr>
      <w:r>
        <w:rPr>
          <w:rFonts w:hint="eastAsia"/>
        </w:rPr>
        <w:lastRenderedPageBreak/>
        <w:t>4</w:t>
      </w:r>
      <w:r w:rsidR="003026E5">
        <w:rPr>
          <w:rFonts w:hint="eastAsia"/>
        </w:rPr>
        <w:t>.</w:t>
      </w:r>
      <w:r>
        <w:rPr>
          <w:rFonts w:hint="eastAsia"/>
        </w:rPr>
        <w:t>模板继承</w:t>
      </w:r>
    </w:p>
    <w:p w14:paraId="2FDC1119" w14:textId="41B71760" w:rsidR="00332C59" w:rsidRDefault="00332C59" w:rsidP="00332C59">
      <w:r>
        <w:rPr>
          <w:noProof/>
        </w:rPr>
        <w:drawing>
          <wp:inline distT="0" distB="0" distL="0" distR="0" wp14:anchorId="2808A820" wp14:editId="607A9A63">
            <wp:extent cx="5274310" cy="5026025"/>
            <wp:effectExtent l="0" t="0" r="2540" b="3175"/>
            <wp:docPr id="672932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326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9FB6" w14:textId="3253C418" w:rsidR="003026E5" w:rsidRDefault="003026E5" w:rsidP="00332C5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969061" wp14:editId="41B909FF">
            <wp:extent cx="5274310" cy="3381375"/>
            <wp:effectExtent l="0" t="0" r="2540" b="9525"/>
            <wp:docPr id="1839624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243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2401" w14:textId="74D20B37" w:rsidR="003026E5" w:rsidRDefault="003026E5" w:rsidP="00332C59">
      <w:r>
        <w:rPr>
          <w:noProof/>
        </w:rPr>
        <w:drawing>
          <wp:inline distT="0" distB="0" distL="0" distR="0" wp14:anchorId="39054307" wp14:editId="411543C6">
            <wp:extent cx="5153025" cy="3643312"/>
            <wp:effectExtent l="0" t="0" r="0" b="0"/>
            <wp:docPr id="319418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1810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54797" cy="364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1E49" w14:textId="74D13F3A" w:rsidR="003026E5" w:rsidRDefault="003026E5" w:rsidP="00332C59">
      <w:r>
        <w:rPr>
          <w:noProof/>
        </w:rPr>
        <w:drawing>
          <wp:inline distT="0" distB="0" distL="0" distR="0" wp14:anchorId="1A737DF2" wp14:editId="5F64EEDC">
            <wp:extent cx="5271735" cy="1378744"/>
            <wp:effectExtent l="0" t="0" r="5715" b="0"/>
            <wp:docPr id="790397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979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89031" cy="138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2F67" w14:textId="4E1DFFE5" w:rsidR="003026E5" w:rsidRDefault="003026E5" w:rsidP="003026E5">
      <w:pPr>
        <w:pStyle w:val="2"/>
      </w:pPr>
      <w:r>
        <w:rPr>
          <w:rFonts w:hint="eastAsia"/>
        </w:rPr>
        <w:lastRenderedPageBreak/>
        <w:t>5.静态文件</w:t>
      </w:r>
    </w:p>
    <w:p w14:paraId="476B417F" w14:textId="380305F4" w:rsidR="003026E5" w:rsidRDefault="00A54364" w:rsidP="003026E5">
      <w:r>
        <w:rPr>
          <w:noProof/>
        </w:rPr>
        <w:drawing>
          <wp:inline distT="0" distB="0" distL="0" distR="0" wp14:anchorId="6708412C" wp14:editId="45EBEE0A">
            <wp:extent cx="5274310" cy="1528763"/>
            <wp:effectExtent l="0" t="0" r="2540" b="0"/>
            <wp:docPr id="71455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561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237" cy="152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D216" w14:textId="21AD7B08" w:rsidR="003026E5" w:rsidRDefault="003026E5" w:rsidP="003026E5"/>
    <w:p w14:paraId="39BB2CE5" w14:textId="4539D60F" w:rsidR="00A54364" w:rsidRDefault="00A54364" w:rsidP="00A54364">
      <w:pPr>
        <w:pStyle w:val="1"/>
        <w:numPr>
          <w:ilvl w:val="0"/>
          <w:numId w:val="1"/>
        </w:numPr>
      </w:pPr>
      <w:r>
        <w:rPr>
          <w:rFonts w:hint="eastAsia"/>
        </w:rPr>
        <w:t>数据库</w:t>
      </w:r>
    </w:p>
    <w:p w14:paraId="0EF76DBE" w14:textId="197B000F" w:rsidR="00A54364" w:rsidRDefault="00A54364" w:rsidP="00A54364">
      <w:r>
        <w:rPr>
          <w:rFonts w:hint="eastAsia"/>
        </w:rPr>
        <w:t>安装pymysql</w:t>
      </w:r>
    </w:p>
    <w:p w14:paraId="7E7C04A3" w14:textId="59B3326E" w:rsidR="00A54364" w:rsidRDefault="00A54364" w:rsidP="00A54364">
      <w:r>
        <w:rPr>
          <w:rFonts w:hint="eastAsia"/>
        </w:rPr>
        <w:t>安装Flash-SQLAlchemy相当于是orm，类似mybatis等</w:t>
      </w:r>
    </w:p>
    <w:p w14:paraId="7FF1F04A" w14:textId="2ABB9DD0" w:rsidR="00A54364" w:rsidRDefault="00A54364" w:rsidP="00A54364">
      <w:r>
        <w:rPr>
          <w:noProof/>
        </w:rPr>
        <w:drawing>
          <wp:inline distT="0" distB="0" distL="0" distR="0" wp14:anchorId="7AA1FA64" wp14:editId="33604585">
            <wp:extent cx="5274310" cy="2640330"/>
            <wp:effectExtent l="0" t="0" r="2540" b="7620"/>
            <wp:docPr id="1507162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6239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9779" w14:textId="4FFD41AA" w:rsidR="00A54364" w:rsidRDefault="004D7362" w:rsidP="00A54364">
      <w:r>
        <w:rPr>
          <w:noProof/>
        </w:rPr>
        <w:drawing>
          <wp:inline distT="0" distB="0" distL="0" distR="0" wp14:anchorId="41CCFCBC" wp14:editId="23BF9E67">
            <wp:extent cx="5274310" cy="1934845"/>
            <wp:effectExtent l="0" t="0" r="2540" b="8255"/>
            <wp:docPr id="1143472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721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A03D" w14:textId="77777777" w:rsidR="00EB11E9" w:rsidRDefault="00EB11E9">
      <w:pPr>
        <w:widowControl/>
        <w:jc w:val="left"/>
      </w:pPr>
      <w:r>
        <w:br w:type="page"/>
      </w:r>
    </w:p>
    <w:p w14:paraId="6130F988" w14:textId="1391EC0E" w:rsidR="00EB11E9" w:rsidRDefault="00EB11E9" w:rsidP="00A54364">
      <w:r>
        <w:rPr>
          <w:rFonts w:hint="eastAsia"/>
        </w:rPr>
        <w:lastRenderedPageBreak/>
        <w:t>测试连接：</w:t>
      </w:r>
    </w:p>
    <w:p w14:paraId="5A1AE152" w14:textId="064FBBC3" w:rsidR="00EB11E9" w:rsidRDefault="00EB11E9" w:rsidP="00A54364">
      <w:r>
        <w:rPr>
          <w:noProof/>
        </w:rPr>
        <w:drawing>
          <wp:inline distT="0" distB="0" distL="0" distR="0" wp14:anchorId="3BE2D1A7" wp14:editId="1C2A086D">
            <wp:extent cx="5274310" cy="831215"/>
            <wp:effectExtent l="0" t="0" r="2540" b="6985"/>
            <wp:docPr id="1911695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9585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E937" w14:textId="6738F670" w:rsidR="00B21C86" w:rsidRDefault="00B21C86" w:rsidP="00A54364"/>
    <w:p w14:paraId="02305FB7" w14:textId="650176DF" w:rsidR="00B21C86" w:rsidRDefault="00B21C86" w:rsidP="00A54364">
      <w:r>
        <w:rPr>
          <w:rFonts w:hint="eastAsia"/>
        </w:rPr>
        <w:t>实体模型：</w:t>
      </w:r>
    </w:p>
    <w:p w14:paraId="2564A06C" w14:textId="36B40383" w:rsidR="00B21C86" w:rsidRPr="00A54364" w:rsidRDefault="00B21C86" w:rsidP="00A54364">
      <w:pPr>
        <w:rPr>
          <w:rFonts w:hint="eastAsia"/>
        </w:rPr>
      </w:pPr>
      <w:r>
        <w:rPr>
          <w:noProof/>
        </w:rPr>
        <w:drawing>
          <wp:inline distT="0" distB="0" distL="0" distR="0" wp14:anchorId="32F79521" wp14:editId="5E019860">
            <wp:extent cx="5274310" cy="1331595"/>
            <wp:effectExtent l="0" t="0" r="2540" b="1905"/>
            <wp:docPr id="1885244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443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1C86" w:rsidRPr="00A543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8922A63"/>
    <w:multiLevelType w:val="hybridMultilevel"/>
    <w:tmpl w:val="28162342"/>
    <w:lvl w:ilvl="0" w:tplc="F94468AC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8354139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F66"/>
    <w:rsid w:val="000E3F66"/>
    <w:rsid w:val="001527C3"/>
    <w:rsid w:val="001E2F42"/>
    <w:rsid w:val="003026E5"/>
    <w:rsid w:val="00332C59"/>
    <w:rsid w:val="004D7362"/>
    <w:rsid w:val="00561905"/>
    <w:rsid w:val="00643282"/>
    <w:rsid w:val="00695F4A"/>
    <w:rsid w:val="006C564C"/>
    <w:rsid w:val="008B18CB"/>
    <w:rsid w:val="008D09CD"/>
    <w:rsid w:val="00A54364"/>
    <w:rsid w:val="00B21C86"/>
    <w:rsid w:val="00C50D8C"/>
    <w:rsid w:val="00CE611A"/>
    <w:rsid w:val="00EB11E9"/>
    <w:rsid w:val="00F90B71"/>
    <w:rsid w:val="00FC1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CBC968"/>
  <w15:chartTrackingRefBased/>
  <w15:docId w15:val="{B424353F-52B3-4FCB-B7CA-54F9277FCF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B18C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E611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B18CB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8B18CB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CE611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FC1C6E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FC1C6E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65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3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40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9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23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1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74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6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93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75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60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28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76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99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20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7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3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74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16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78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72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65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1</Pages>
  <Words>101</Words>
  <Characters>582</Characters>
  <Application>Microsoft Office Word</Application>
  <DocSecurity>0</DocSecurity>
  <Lines>4</Lines>
  <Paragraphs>1</Paragraphs>
  <ScaleCrop>false</ScaleCrop>
  <Company/>
  <LinksUpToDate>false</LinksUpToDate>
  <CharactersWithSpaces>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huajun yao</dc:creator>
  <cp:keywords/>
  <dc:description/>
  <cp:lastModifiedBy>huajun yao</cp:lastModifiedBy>
  <cp:revision>3</cp:revision>
  <dcterms:created xsi:type="dcterms:W3CDTF">2024-07-24T03:28:00Z</dcterms:created>
  <dcterms:modified xsi:type="dcterms:W3CDTF">2024-07-24T10:16:00Z</dcterms:modified>
</cp:coreProperties>
</file>